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2497" w14:textId="2A1A9674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 xml:space="preserve">Concurrence for Anthropology 2350 </w:t>
      </w:r>
    </w:p>
    <w:p w14:paraId="69D1BB3B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130"/>
          <w:sz w:val="22"/>
          <w:szCs w:val="22"/>
        </w:rPr>
      </w:pPr>
    </w:p>
    <w:p w14:paraId="49EC43D4" w14:textId="0E43CF23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From:</w:t>
      </w:r>
      <w:r>
        <w:rPr>
          <w:rFonts w:ascii="Calibri" w:hAnsi="Calibri" w:cs="Calibri"/>
          <w:color w:val="32313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Prud'homme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, Andrea &lt;prudhomme.3@osu.edu&gt;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Sent:</w:t>
      </w:r>
      <w:r>
        <w:rPr>
          <w:rFonts w:ascii="Calibri" w:hAnsi="Calibri" w:cs="Calibri"/>
          <w:color w:val="323130"/>
          <w:sz w:val="22"/>
          <w:szCs w:val="22"/>
        </w:rPr>
        <w:t> Thursday, April 15, 2021 2:35 PM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To:</w:t>
      </w:r>
      <w:r>
        <w:rPr>
          <w:rFonts w:ascii="Calibri" w:hAnsi="Calibri" w:cs="Calibri"/>
          <w:color w:val="323130"/>
          <w:sz w:val="22"/>
          <w:szCs w:val="22"/>
        </w:rPr>
        <w:t> Gremillion, Kristen &lt;gremillion.1@osu.edu&gt;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RE: Concurrence</w:t>
      </w:r>
    </w:p>
    <w:p w14:paraId="07F2F110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E16AC83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Kristen:</w:t>
      </w:r>
    </w:p>
    <w:p w14:paraId="16E4CBD3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626C13E6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This looks fine to me – we don’t really have anything like this in FCOB.</w:t>
      </w:r>
    </w:p>
    <w:p w14:paraId="67444BDF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421FAABD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Andrea</w:t>
      </w:r>
    </w:p>
    <w:p w14:paraId="53E5F0BF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3751B24B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b/>
          <w:bCs/>
          <w:color w:val="BB0000"/>
          <w:sz w:val="18"/>
          <w:szCs w:val="18"/>
          <w:bdr w:val="none" w:sz="0" w:space="0" w:color="auto" w:frame="1"/>
          <w:shd w:val="clear" w:color="auto" w:fill="FFFFFF"/>
        </w:rPr>
        <w:t xml:space="preserve">Andrea M. </w:t>
      </w:r>
      <w:proofErr w:type="spellStart"/>
      <w:r>
        <w:rPr>
          <w:rFonts w:ascii="Arial" w:hAnsi="Arial" w:cs="Arial"/>
          <w:b/>
          <w:bCs/>
          <w:color w:val="BB0000"/>
          <w:sz w:val="18"/>
          <w:szCs w:val="18"/>
          <w:bdr w:val="none" w:sz="0" w:space="0" w:color="auto" w:frame="1"/>
          <w:shd w:val="clear" w:color="auto" w:fill="FFFFFF"/>
        </w:rPr>
        <w:t>Prud'homme</w:t>
      </w:r>
      <w:proofErr w:type="spellEnd"/>
      <w:r>
        <w:rPr>
          <w:rFonts w:ascii="Arial" w:hAnsi="Arial" w:cs="Arial"/>
          <w:b/>
          <w:bCs/>
          <w:color w:val="BB0000"/>
          <w:sz w:val="18"/>
          <w:szCs w:val="18"/>
          <w:bdr w:val="none" w:sz="0" w:space="0" w:color="auto" w:frame="1"/>
          <w:shd w:val="clear" w:color="auto" w:fill="FFFFFF"/>
        </w:rPr>
        <w:t>, PhD, CPIM-F, CSCP, CLTD, CIRM</w:t>
      </w:r>
    </w:p>
    <w:p w14:paraId="5431B818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200D Fisher Hall</w:t>
      </w:r>
    </w:p>
    <w:p w14:paraId="12704A30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Fisher College of Business</w:t>
      </w:r>
    </w:p>
    <w:p w14:paraId="78DAC244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Associate Dean Undergraduate Programs &amp; Students</w:t>
      </w:r>
    </w:p>
    <w:p w14:paraId="7B5B98B2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Associate Professor – Clinical, Management Sciences</w:t>
      </w:r>
    </w:p>
    <w:p w14:paraId="03FDD762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614.292.3173 Office</w:t>
      </w:r>
    </w:p>
    <w:p w14:paraId="3C3C81AD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Pronouns: she/her/hers</w:t>
      </w:r>
    </w:p>
    <w:p w14:paraId="784790BA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7617D79" wp14:editId="42172E8C">
            <wp:extent cx="1591310" cy="5607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2954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From:</w:t>
      </w:r>
      <w:r>
        <w:rPr>
          <w:rFonts w:ascii="Calibri" w:hAnsi="Calibri" w:cs="Calibri"/>
          <w:color w:val="323130"/>
          <w:sz w:val="22"/>
          <w:szCs w:val="22"/>
        </w:rPr>
        <w:t> Gremillion, Kristen &lt;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gremillion.1@osu.edu</w:t>
        </w:r>
      </w:hyperlink>
      <w:r>
        <w:rPr>
          <w:rFonts w:ascii="Calibri" w:hAnsi="Calibri" w:cs="Calibri"/>
          <w:color w:val="323130"/>
          <w:sz w:val="22"/>
          <w:szCs w:val="22"/>
        </w:rPr>
        <w:t>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Sent:</w:t>
      </w:r>
      <w:r>
        <w:rPr>
          <w:rFonts w:ascii="Calibri" w:hAnsi="Calibri" w:cs="Calibri"/>
          <w:color w:val="323130"/>
          <w:sz w:val="22"/>
          <w:szCs w:val="22"/>
        </w:rPr>
        <w:t> Thursday, April 15, 2021 2:31 PM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To:</w:t>
      </w:r>
      <w:r>
        <w:rPr>
          <w:rFonts w:ascii="Calibri" w:hAnsi="Calibri" w:cs="Calibri"/>
          <w:color w:val="32313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Prud'homme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, Andrea &lt;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prudhomme.3@osu.edu</w:t>
        </w:r>
      </w:hyperlink>
      <w:r>
        <w:rPr>
          <w:rFonts w:ascii="Calibri" w:hAnsi="Calibri" w:cs="Calibri"/>
          <w:color w:val="323130"/>
          <w:sz w:val="22"/>
          <w:szCs w:val="22"/>
        </w:rPr>
        <w:t>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Concurrence</w:t>
      </w:r>
    </w:p>
    <w:p w14:paraId="3EA65BCD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F1C8AB0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50132CA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Dear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Dean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Prud’homme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,</w:t>
      </w:r>
    </w:p>
    <w:p w14:paraId="2A0659B5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0AC44ED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The Department of Anthropology seeks concurrence for a new course (ANTHROP 2350, Social and Ecological Systems: From Problems to Prospects).  Attached please find a syllabus and course proposal. A concurrence form is also attached in case you wish to use it, but you may also respond via email to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gremillion.1@osu.edu</w:t>
        </w:r>
      </w:hyperlink>
      <w:r>
        <w:rPr>
          <w:rFonts w:ascii="Calibri" w:hAnsi="Calibri" w:cs="Calibri"/>
          <w:color w:val="323130"/>
          <w:sz w:val="22"/>
          <w:szCs w:val="22"/>
        </w:rPr>
        <w:t>.   Responses are due within two weeks.  Please note that the Department of Anthropology will assume concurrence is granted if no response is received within two weeks.</w:t>
      </w:r>
    </w:p>
    <w:p w14:paraId="7BDD1F92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D111E52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Many thanks, and please contact me if you have questions or concerns.</w:t>
      </w:r>
    </w:p>
    <w:p w14:paraId="44C51A69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8931A44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Best regards,</w:t>
      </w:r>
    </w:p>
    <w:p w14:paraId="1E6380AA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Kris</w:t>
      </w:r>
    </w:p>
    <w:p w14:paraId="6A4BCB0E" w14:textId="77777777" w:rsidR="00DD5BEB" w:rsidRDefault="00DD5BEB" w:rsidP="00DD5B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8B9B4FE" w14:textId="77777777" w:rsidR="00DD5BEB" w:rsidRDefault="00DD5BEB" w:rsidP="00DD5BEB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BB0000"/>
          <w:sz w:val="18"/>
          <w:szCs w:val="18"/>
          <w:bdr w:val="none" w:sz="0" w:space="0" w:color="auto" w:frame="1"/>
          <w:shd w:val="clear" w:color="auto" w:fill="FFFFFF"/>
        </w:rPr>
        <w:t>Kristen J. Gremillion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  <w:t>Professor and Chair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BB0000"/>
          <w:sz w:val="18"/>
          <w:szCs w:val="18"/>
          <w:bdr w:val="none" w:sz="0" w:space="0" w:color="auto" w:frame="1"/>
          <w:shd w:val="clear" w:color="auto" w:fill="FFFFFF"/>
        </w:rPr>
        <w:t>College of Arts and Sciences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Department of Anthropology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  <w:t>4034 Smith Laboratory, 174 West 18th Avenue, Columbus, OH 43210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  <w:t>(614) 292-4388 Office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gremillion.1@osu.edu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/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anthropology.osu.edu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br/>
        <w:t>Pronouns: she/her/hers</w:t>
      </w:r>
    </w:p>
    <w:p w14:paraId="4DB75A70" w14:textId="6D69D4BD" w:rsidR="00092D5A" w:rsidRDefault="00092D5A"/>
    <w:p w14:paraId="10134F5F" w14:textId="4FD8BAF7" w:rsidR="00C76E2C" w:rsidRDefault="00C76E2C"/>
    <w:p w14:paraId="48896C33" w14:textId="5930D25E" w:rsidR="00C76E2C" w:rsidRDefault="00C76E2C">
      <w:r>
        <w:t>------</w:t>
      </w:r>
    </w:p>
    <w:p w14:paraId="76A9536C" w14:textId="58F26053" w:rsidR="00C76E2C" w:rsidRDefault="00C76E2C"/>
    <w:p w14:paraId="4F52FA54" w14:textId="77777777" w:rsidR="00C76E2C" w:rsidRPr="00C76E2C" w:rsidRDefault="00C76E2C" w:rsidP="00C76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</w:rPr>
        <w:t>From: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</w:t>
      </w:r>
      <w:proofErr w:type="spellStart"/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Quinzon</w:t>
      </w:r>
      <w:proofErr w:type="spellEnd"/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-Bonello, Rosario &lt;quinzon-bonello.1@osu.edu&gt;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</w:rPr>
        <w:t>Sent: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Monday, April 19, 2021 10:47 AM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</w:rPr>
        <w:t>To: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Gremillion, Kristen &lt;gremillion.1@osu.edu&gt;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</w:rPr>
        <w:t>Subject: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Concurrence for ANTHROP 2350, Social and Ecological Systems: From Problems to Prospects</w:t>
      </w:r>
    </w:p>
    <w:p w14:paraId="3D5A3E29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Times New Roman" w:eastAsia="Times New Roman" w:hAnsi="Times New Roman" w:cs="Times New Roman"/>
          <w:color w:val="323130"/>
          <w:sz w:val="24"/>
          <w:szCs w:val="24"/>
        </w:rPr>
        <w:t> </w:t>
      </w:r>
    </w:p>
    <w:p w14:paraId="4A0F75F9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Hello Kristen,</w:t>
      </w:r>
    </w:p>
    <w:p w14:paraId="4E2DAB72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</w:t>
      </w:r>
    </w:p>
    <w:p w14:paraId="49171406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proofErr w:type="gramStart"/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Both  Department</w:t>
      </w:r>
      <w:proofErr w:type="gramEnd"/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 xml:space="preserve"> of Civil Engineering and Department of Food, Agricultural and Ecological Engineering have reviewed the syllabus for ANTHROP 2350 </w:t>
      </w:r>
      <w:r w:rsidRPr="00C76E2C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</w:rPr>
        <w:t>Social and Ecological Systems: From Problems to Prospects</w:t>
      </w: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and are supportive of and concur with the Department of Anthropology’s proposed offering,</w:t>
      </w:r>
    </w:p>
    <w:p w14:paraId="1567FB54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</w:t>
      </w:r>
    </w:p>
    <w:p w14:paraId="5121947D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If you need any additional information, feel free to contact me.</w:t>
      </w:r>
    </w:p>
    <w:p w14:paraId="104A6A7C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</w:t>
      </w:r>
    </w:p>
    <w:p w14:paraId="11E3E02E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Thank you and have a good day,</w:t>
      </w:r>
    </w:p>
    <w:p w14:paraId="6E1C02F9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 </w:t>
      </w:r>
    </w:p>
    <w:p w14:paraId="43AB087D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323130"/>
          <w:bdr w:val="none" w:sz="0" w:space="0" w:color="auto" w:frame="1"/>
        </w:rPr>
        <w:t>Rosie</w:t>
      </w:r>
    </w:p>
    <w:p w14:paraId="13716AF8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p w14:paraId="0121717B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noProof/>
        </w:rPr>
        <w:drawing>
          <wp:inline distT="0" distB="0" distL="0" distR="0" wp14:anchorId="20131574" wp14:editId="172AD03F">
            <wp:extent cx="21336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E2C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color w:val="BB0000"/>
          <w:bdr w:val="none" w:sz="0" w:space="0" w:color="auto" w:frame="1"/>
          <w:shd w:val="clear" w:color="auto" w:fill="FFFFFF"/>
        </w:rPr>
        <w:t xml:space="preserve">Rosario (Rosie) </w:t>
      </w:r>
      <w:proofErr w:type="spellStart"/>
      <w:r w:rsidRPr="00C76E2C">
        <w:rPr>
          <w:rFonts w:ascii="Calibri" w:eastAsia="Times New Roman" w:hAnsi="Calibri" w:cs="Calibri"/>
          <w:color w:val="BB0000"/>
          <w:bdr w:val="none" w:sz="0" w:space="0" w:color="auto" w:frame="1"/>
          <w:shd w:val="clear" w:color="auto" w:fill="FFFFFF"/>
        </w:rPr>
        <w:t>Quinzon</w:t>
      </w:r>
      <w:proofErr w:type="spellEnd"/>
      <w:r w:rsidRPr="00C76E2C">
        <w:rPr>
          <w:rFonts w:ascii="Calibri" w:eastAsia="Times New Roman" w:hAnsi="Calibri" w:cs="Calibri"/>
          <w:color w:val="BB0000"/>
          <w:bdr w:val="none" w:sz="0" w:space="0" w:color="auto" w:frame="1"/>
          <w:shd w:val="clear" w:color="auto" w:fill="FFFFFF"/>
        </w:rPr>
        <w:t>-Bonello, M.Ed.</w:t>
      </w:r>
      <w:r w:rsidRPr="00C76E2C">
        <w:rPr>
          <w:rFonts w:ascii="Calibri" w:eastAsia="Times New Roman" w:hAnsi="Calibri" w:cs="Calibri"/>
          <w:color w:val="333333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t>Assistant Dean for Curriculum and Assessment</w:t>
      </w:r>
      <w:r w:rsidRPr="00C76E2C">
        <w:rPr>
          <w:rFonts w:ascii="Calibri" w:eastAsia="Times New Roman" w:hAnsi="Calibri" w:cs="Calibri"/>
          <w:color w:val="333333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color w:val="BB0000"/>
          <w:bdr w:val="none" w:sz="0" w:space="0" w:color="auto" w:frame="1"/>
          <w:shd w:val="clear" w:color="auto" w:fill="FFFFFF"/>
        </w:rPr>
        <w:t>College of Engineering</w:t>
      </w:r>
      <w:r w:rsidRPr="00C76E2C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t> </w:t>
      </w:r>
      <w:r w:rsidRPr="00C76E2C">
        <w:rPr>
          <w:rFonts w:ascii="Calibri" w:eastAsia="Times New Roman" w:hAnsi="Calibri" w:cs="Calibri"/>
          <w:color w:val="333333"/>
          <w:bdr w:val="none" w:sz="0" w:space="0" w:color="auto" w:frame="1"/>
        </w:rPr>
        <w:br/>
      </w:r>
      <w:r w:rsidRPr="00C76E2C">
        <w:rPr>
          <w:rFonts w:ascii="Calibri" w:eastAsia="Times New Roman" w:hAnsi="Calibri" w:cs="Calibri"/>
          <w:color w:val="1F497D"/>
          <w:bdr w:val="none" w:sz="0" w:space="0" w:color="auto" w:frame="1"/>
          <w:shd w:val="clear" w:color="auto" w:fill="FFFFFF"/>
        </w:rPr>
        <w:t>122 Hitchcock Hall, 2070 Neil Ave.</w:t>
      </w:r>
      <w:r w:rsidRPr="00C76E2C">
        <w:rPr>
          <w:rFonts w:ascii="Calibri" w:eastAsia="Times New Roman" w:hAnsi="Calibri" w:cs="Calibri"/>
          <w:color w:val="1F497D"/>
          <w:bdr w:val="none" w:sz="0" w:space="0" w:color="auto" w:frame="1"/>
        </w:rPr>
        <w:br/>
        <w:t>Columbus, OH 43210</w:t>
      </w:r>
    </w:p>
    <w:p w14:paraId="7B0B36CC" w14:textId="77777777" w:rsidR="00C76E2C" w:rsidRPr="00C76E2C" w:rsidRDefault="00896584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hyperlink r:id="rId11" w:tgtFrame="_blank" w:history="1">
        <w:r w:rsidR="00C76E2C" w:rsidRPr="00C76E2C">
          <w:rPr>
            <w:rFonts w:ascii="Calibri" w:eastAsia="Times New Roman" w:hAnsi="Calibri" w:cs="Calibri"/>
            <w:color w:val="2E74B5"/>
            <w:u w:val="single"/>
            <w:bdr w:val="none" w:sz="0" w:space="0" w:color="auto" w:frame="1"/>
          </w:rPr>
          <w:t>quinzon-bonello.1@osu.edu</w:t>
        </w:r>
      </w:hyperlink>
    </w:p>
    <w:p w14:paraId="78423C60" w14:textId="77777777" w:rsidR="00C76E2C" w:rsidRPr="00C76E2C" w:rsidRDefault="00C76E2C" w:rsidP="00C7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76E2C">
        <w:rPr>
          <w:rFonts w:ascii="Calibri" w:eastAsia="Times New Roman" w:hAnsi="Calibri" w:cs="Calibri"/>
          <w:color w:val="2E74B5"/>
          <w:bdr w:val="none" w:sz="0" w:space="0" w:color="auto" w:frame="1"/>
        </w:rPr>
        <w:t>[</w:t>
      </w:r>
      <w:proofErr w:type="gramStart"/>
      <w:r w:rsidRPr="00C76E2C">
        <w:rPr>
          <w:rFonts w:ascii="Calibri" w:eastAsia="Times New Roman" w:hAnsi="Calibri" w:cs="Calibri"/>
          <w:color w:val="2E74B5"/>
          <w:bdr w:val="none" w:sz="0" w:space="0" w:color="auto" w:frame="1"/>
        </w:rPr>
        <w:t>engineering.osu.edu]engineering.osu.edu</w:t>
      </w:r>
      <w:proofErr w:type="gramEnd"/>
    </w:p>
    <w:p w14:paraId="6566475C" w14:textId="36D785E3" w:rsidR="00C76E2C" w:rsidRDefault="00C76E2C"/>
    <w:p w14:paraId="0538165B" w14:textId="6F18EC73" w:rsidR="000B6F01" w:rsidRDefault="000B6F01">
      <w:r>
        <w:t>---</w:t>
      </w:r>
    </w:p>
    <w:p w14:paraId="49788986" w14:textId="3040C49B" w:rsidR="000B6F01" w:rsidRDefault="000B6F01"/>
    <w:p w14:paraId="608F7CA4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Calibri" w:eastAsia="Times New Roman" w:hAnsi="Calibri" w:cs="Calibri"/>
          <w:b/>
          <w:bCs/>
          <w:color w:val="000000"/>
        </w:rPr>
        <w:t>From:</w:t>
      </w:r>
      <w:r w:rsidRPr="000B6F01">
        <w:rPr>
          <w:rFonts w:ascii="Calibri" w:eastAsia="Times New Roman" w:hAnsi="Calibri" w:cs="Calibri"/>
          <w:color w:val="000000"/>
        </w:rPr>
        <w:t> Emery, Charles &lt;emery.33@osu.edu&gt;</w:t>
      </w:r>
      <w:r w:rsidRPr="000B6F01">
        <w:rPr>
          <w:rFonts w:ascii="Calibri" w:eastAsia="Times New Roman" w:hAnsi="Calibri" w:cs="Calibri"/>
          <w:color w:val="000000"/>
        </w:rPr>
        <w:br/>
      </w:r>
      <w:r w:rsidRPr="000B6F01">
        <w:rPr>
          <w:rFonts w:ascii="Calibri" w:eastAsia="Times New Roman" w:hAnsi="Calibri" w:cs="Calibri"/>
          <w:b/>
          <w:bCs/>
          <w:color w:val="000000"/>
        </w:rPr>
        <w:t>Sent:</w:t>
      </w:r>
      <w:r w:rsidRPr="000B6F01">
        <w:rPr>
          <w:rFonts w:ascii="Calibri" w:eastAsia="Times New Roman" w:hAnsi="Calibri" w:cs="Calibri"/>
          <w:color w:val="000000"/>
        </w:rPr>
        <w:t> Monday, April 19, 2021 4:03 PM</w:t>
      </w:r>
      <w:r w:rsidRPr="000B6F01">
        <w:rPr>
          <w:rFonts w:ascii="Calibri" w:eastAsia="Times New Roman" w:hAnsi="Calibri" w:cs="Calibri"/>
          <w:color w:val="000000"/>
        </w:rPr>
        <w:br/>
      </w:r>
      <w:r w:rsidRPr="000B6F01">
        <w:rPr>
          <w:rFonts w:ascii="Calibri" w:eastAsia="Times New Roman" w:hAnsi="Calibri" w:cs="Calibri"/>
          <w:b/>
          <w:bCs/>
          <w:color w:val="000000"/>
        </w:rPr>
        <w:t>To:</w:t>
      </w:r>
      <w:r w:rsidRPr="000B6F01">
        <w:rPr>
          <w:rFonts w:ascii="Calibri" w:eastAsia="Times New Roman" w:hAnsi="Calibri" w:cs="Calibri"/>
          <w:color w:val="000000"/>
        </w:rPr>
        <w:t> Gremillion, Kristen &lt;gremillion.1@osu.edu&gt;</w:t>
      </w:r>
      <w:r w:rsidRPr="000B6F01">
        <w:rPr>
          <w:rFonts w:ascii="Calibri" w:eastAsia="Times New Roman" w:hAnsi="Calibri" w:cs="Calibri"/>
          <w:color w:val="000000"/>
        </w:rPr>
        <w:br/>
      </w:r>
      <w:r w:rsidRPr="000B6F01">
        <w:rPr>
          <w:rFonts w:ascii="Calibri" w:eastAsia="Times New Roman" w:hAnsi="Calibri" w:cs="Calibri"/>
          <w:b/>
          <w:bCs/>
          <w:color w:val="000000"/>
        </w:rPr>
        <w:t>Subject:</w:t>
      </w:r>
      <w:r w:rsidRPr="000B6F01">
        <w:rPr>
          <w:rFonts w:ascii="Calibri" w:eastAsia="Times New Roman" w:hAnsi="Calibri" w:cs="Calibri"/>
          <w:color w:val="000000"/>
        </w:rPr>
        <w:t> </w:t>
      </w:r>
      <w:proofErr w:type="spellStart"/>
      <w:r w:rsidRPr="000B6F01">
        <w:rPr>
          <w:rFonts w:ascii="Calibri" w:eastAsia="Times New Roman" w:hAnsi="Calibri" w:cs="Calibri"/>
          <w:color w:val="000000"/>
        </w:rPr>
        <w:t>Fw</w:t>
      </w:r>
      <w:proofErr w:type="spellEnd"/>
      <w:r w:rsidRPr="000B6F01">
        <w:rPr>
          <w:rFonts w:ascii="Calibri" w:eastAsia="Times New Roman" w:hAnsi="Calibri" w:cs="Calibri"/>
          <w:color w:val="000000"/>
        </w:rPr>
        <w:t>: concurrence</w:t>
      </w:r>
    </w:p>
    <w:p w14:paraId="7BAD870D" w14:textId="77777777" w:rsidR="000B6F01" w:rsidRPr="000B6F01" w:rsidRDefault="000B6F01" w:rsidP="000B6F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6F01">
        <w:rPr>
          <w:rFonts w:ascii="Calibri" w:eastAsia="Times New Roman" w:hAnsi="Calibri" w:cs="Calibri"/>
          <w:color w:val="000000"/>
        </w:rPr>
        <w:t> </w:t>
      </w:r>
    </w:p>
    <w:p w14:paraId="4B22F801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Kris: This email is to confirm that we support your department's new course in social and ecological systems (Anthro 2350).</w:t>
      </w:r>
    </w:p>
    <w:p w14:paraId="179128FD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lastRenderedPageBreak/>
        <w:t>Best,</w:t>
      </w:r>
    </w:p>
    <w:p w14:paraId="36DE3798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6079937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Charles</w:t>
      </w:r>
    </w:p>
    <w:p w14:paraId="6C8D8208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BC26FCF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Charles F. Emery</w:t>
      </w:r>
    </w:p>
    <w:p w14:paraId="3D481843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Professor and Chair</w:t>
      </w:r>
    </w:p>
    <w:p w14:paraId="11D7A7CC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Department of Psychology</w:t>
      </w:r>
    </w:p>
    <w:p w14:paraId="194CEE57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Ohio State University</w:t>
      </w:r>
    </w:p>
    <w:p w14:paraId="3760400B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Columbus, OH 43210</w:t>
      </w:r>
    </w:p>
    <w:p w14:paraId="0285C7EE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6153B872" w14:textId="77777777" w:rsidR="000B6F01" w:rsidRPr="000B6F01" w:rsidRDefault="00896584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hyperlink r:id="rId12" w:tgtFrame="_blank" w:history="1">
        <w:r w:rsidR="000B6F01" w:rsidRPr="000B6F01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emery.33@osu.edu</w:t>
        </w:r>
      </w:hyperlink>
    </w:p>
    <w:p w14:paraId="63D7D617" w14:textId="77777777" w:rsidR="000B6F01" w:rsidRPr="000B6F01" w:rsidRDefault="000B6F01" w:rsidP="000B6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6F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614-688-3061</w:t>
      </w:r>
    </w:p>
    <w:p w14:paraId="3FC32981" w14:textId="77777777" w:rsidR="000B6F01" w:rsidRDefault="000B6F01"/>
    <w:sectPr w:rsidR="000B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EB"/>
    <w:rsid w:val="00092D5A"/>
    <w:rsid w:val="000B6F01"/>
    <w:rsid w:val="00896584"/>
    <w:rsid w:val="009F6F4B"/>
    <w:rsid w:val="00C76E2C"/>
    <w:rsid w:val="00D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C48E"/>
  <w15:chartTrackingRefBased/>
  <w15:docId w15:val="{0136E5D4-21F6-4CE0-8749-9DA95626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98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million.1@os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million.1@osu.edu" TargetMode="External"/><Relationship Id="rId12" Type="http://schemas.openxmlformats.org/officeDocument/2006/relationships/hyperlink" Target="mailto:emery.33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dhomme.3@osu.edu" TargetMode="External"/><Relationship Id="rId11" Type="http://schemas.openxmlformats.org/officeDocument/2006/relationships/hyperlink" Target="mailto:quinzon-bonello.1@osu.edu" TargetMode="External"/><Relationship Id="rId5" Type="http://schemas.openxmlformats.org/officeDocument/2006/relationships/hyperlink" Target="mailto:gremillion.1@osu.edu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anthropology.osu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Willow, Anna</dc:creator>
  <cp:keywords/>
  <dc:description/>
  <cp:lastModifiedBy>Healy, Elizabeth A.</cp:lastModifiedBy>
  <cp:revision>2</cp:revision>
  <dcterms:created xsi:type="dcterms:W3CDTF">2021-05-13T17:50:00Z</dcterms:created>
  <dcterms:modified xsi:type="dcterms:W3CDTF">2021-05-13T17:50:00Z</dcterms:modified>
</cp:coreProperties>
</file>